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527AC7" w:rsidP="00934AE4">
            <w:pPr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III GOING PLACES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792FBC" w:rsidRDefault="005413A4" w:rsidP="00792FB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/>
              </w:rPr>
              <w:t xml:space="preserve">23. </w:t>
            </w:r>
            <w:r w:rsidR="00792FBC">
              <w:rPr>
                <w:b/>
                <w:bCs/>
                <w:color w:val="000000"/>
                <w:sz w:val="24"/>
                <w:szCs w:val="24"/>
              </w:rPr>
              <w:t xml:space="preserve">Round up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527AC7" w:rsidRDefault="00792FBC" w:rsidP="00527AC7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лек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с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и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чких и граматичких садржаја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треће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да их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 писменим и усменим вежбањима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/ комуникацији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92FBC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лексику </w:t>
            </w:r>
            <w:r w:rsidR="00527AC7">
              <w:rPr>
                <w:sz w:val="24"/>
                <w:szCs w:val="24"/>
                <w:lang/>
              </w:rPr>
              <w:t>треће</w:t>
            </w:r>
            <w:r>
              <w:rPr>
                <w:sz w:val="24"/>
                <w:szCs w:val="24"/>
              </w:rPr>
              <w:t xml:space="preserve"> наставне теме у датом комуникативном контексту</w:t>
            </w:r>
          </w:p>
          <w:p w:rsidR="008A1E4F" w:rsidRPr="00527AC7" w:rsidRDefault="008A1E4F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</w:t>
            </w:r>
            <w:r w:rsidR="00527AC7">
              <w:rPr>
                <w:sz w:val="24"/>
                <w:szCs w:val="24"/>
                <w:lang/>
              </w:rPr>
              <w:t>користе модалне глаголе у датом комункитавном контексту, писмено и усмено</w:t>
            </w:r>
          </w:p>
          <w:p w:rsidR="00527AC7" w:rsidRDefault="00527AC7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Пореде две или више особе, предмета, појаве</w:t>
            </w:r>
          </w:p>
          <w:p w:rsidR="008A1E4F" w:rsidRPr="001261B4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комуникационе секвенце </w:t>
            </w:r>
            <w:r w:rsidR="00527AC7">
              <w:rPr>
                <w:sz w:val="24"/>
                <w:szCs w:val="24"/>
                <w:lang/>
              </w:rPr>
              <w:t>треће</w:t>
            </w:r>
            <w:r>
              <w:rPr>
                <w:sz w:val="24"/>
                <w:szCs w:val="24"/>
              </w:rPr>
              <w:t xml:space="preserve"> наставне теме</w:t>
            </w:r>
          </w:p>
          <w:p w:rsidR="001261B4" w:rsidRDefault="00527AC7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Воде разговор о путовањима и камповању</w:t>
            </w:r>
          </w:p>
          <w:p w:rsidR="00B36AD2" w:rsidRPr="00E621B6" w:rsidRDefault="008A1E4F" w:rsidP="00E621B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527AC7" w:rsidRDefault="00527AC7" w:rsidP="008A1E4F">
            <w:pPr>
              <w:rPr>
                <w:b/>
                <w:bCs/>
                <w:sz w:val="24"/>
                <w:szCs w:val="24"/>
              </w:rPr>
            </w:pPr>
            <w:r w:rsidRPr="00527AC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792FB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23581"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A1E4F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8A1E4F" w:rsidRDefault="00263BC1" w:rsidP="008A1E4F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Pr="001261B4" w:rsidRDefault="001261B4" w:rsidP="008A1E4F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1261B4">
              <w:rPr>
                <w:sz w:val="24"/>
                <w:szCs w:val="24"/>
              </w:rPr>
              <w:t>Уколико неке од група нису стигле да презентују на претходном, то чине на почетку овог часа</w:t>
            </w:r>
            <w:r w:rsidR="008A1E4F" w:rsidRPr="001261B4">
              <w:rPr>
                <w:sz w:val="24"/>
                <w:szCs w:val="24"/>
              </w:rPr>
              <w:t xml:space="preserve">. </w:t>
            </w:r>
          </w:p>
          <w:p w:rsidR="009273F5" w:rsidRPr="008A1E4F" w:rsidRDefault="00742463" w:rsidP="008A1E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Pr="00527AC7" w:rsidRDefault="00527AC7" w:rsidP="00E621B6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</w:rPr>
              <w:t xml:space="preserve">Round up </w:t>
            </w:r>
            <w:r>
              <w:rPr>
                <w:b/>
                <w:sz w:val="24"/>
                <w:szCs w:val="24"/>
                <w:lang/>
              </w:rPr>
              <w:t>3</w:t>
            </w:r>
          </w:p>
          <w:p w:rsidR="00E621B6" w:rsidRPr="00E621B6" w:rsidRDefault="00527AC7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Наставник упућује ученике на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45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и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45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>. страну у уџбенику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="00E621B6" w:rsidRPr="001261B4">
              <w:rPr>
                <w:b/>
                <w:i/>
                <w:sz w:val="24"/>
                <w:szCs w:val="24"/>
              </w:rPr>
              <w:t>Round up</w:t>
            </w:r>
            <w:r w:rsidR="001261B4" w:rsidRPr="001261B4"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b/>
                <w:i/>
                <w:sz w:val="24"/>
                <w:szCs w:val="24"/>
                <w:shd w:val="clear" w:color="auto" w:fill="FFFFFF"/>
                <w:lang/>
              </w:rPr>
              <w:t>3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>.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Објашњава начин и поступак рада и п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одстиче ученике да </w:t>
            </w:r>
            <w:r w:rsidR="008A1E4F">
              <w:rPr>
                <w:rFonts w:eastAsia="Helvetica"/>
                <w:sz w:val="24"/>
                <w:szCs w:val="24"/>
                <w:shd w:val="clear" w:color="auto" w:fill="FFFFFF"/>
              </w:rPr>
              <w:t>што самосталније ураде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сва вежбања како би имали 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 xml:space="preserve">силку сопственог наппретка. </w:t>
            </w:r>
          </w:p>
          <w:p w:rsidR="00E621B6" w:rsidRPr="00E621B6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Сва вежбања се раде индивидуално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пару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али се једно по једно проверавају усмено или писмено на табли, зависно од самог вежбања. </w:t>
            </w:r>
          </w:p>
          <w:p w:rsidR="002810D4" w:rsidRPr="008A1E4F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A1E4F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527AC7" w:rsidRDefault="008A1E4F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 крају часа ученици сабирају сами своје по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ене и бележе укупни резултат. П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стављају наставнику додатна питања по потреби, а у вези са деловима градива за које сматрају да нису најбоље усвојили. </w:t>
            </w:r>
          </w:p>
          <w:p w:rsidR="00527AC7" w:rsidRPr="00E621B6" w:rsidRDefault="00527AC7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Домаћи задатак – радна свеска, </w:t>
            </w:r>
            <w:r w:rsidRPr="00527AC7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>Round Up 3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</w:t>
            </w:r>
            <w:r w:rsidR="008A1E4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ученика и наставника и ученика и ученика кроз који наставник евалуира усвојеност градива </w:t>
            </w:r>
            <w:r w:rsidR="001261B4">
              <w:rPr>
                <w:sz w:val="24"/>
                <w:szCs w:val="24"/>
              </w:rPr>
              <w:t xml:space="preserve">друге </w:t>
            </w:r>
            <w:r>
              <w:rPr>
                <w:sz w:val="24"/>
                <w:szCs w:val="24"/>
              </w:rPr>
              <w:t>наставне теме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</w:t>
            </w:r>
            <w:r w:rsidR="008A1E4F">
              <w:rPr>
                <w:sz w:val="24"/>
                <w:szCs w:val="24"/>
              </w:rPr>
              <w:t xml:space="preserve"> и бележење ученичких одговора и </w:t>
            </w:r>
            <w:r>
              <w:rPr>
                <w:sz w:val="24"/>
                <w:szCs w:val="24"/>
              </w:rPr>
              <w:t>напредовања у бележници током и након часа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</w:t>
            </w:r>
            <w:r w:rsidR="008A1E4F">
              <w:rPr>
                <w:sz w:val="24"/>
                <w:szCs w:val="24"/>
              </w:rPr>
              <w:t>екстуализују/примене усвојено</w:t>
            </w:r>
          </w:p>
          <w:p w:rsidR="00323581" w:rsidRPr="0041439C" w:rsidRDefault="00323581" w:rsidP="008A1E4F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DB4" w:rsidRDefault="00856DB4" w:rsidP="00EA0003">
      <w:pPr>
        <w:spacing w:after="0" w:line="240" w:lineRule="auto"/>
      </w:pPr>
      <w:r>
        <w:separator/>
      </w:r>
    </w:p>
  </w:endnote>
  <w:endnote w:type="continuationSeparator" w:id="1">
    <w:p w:rsidR="00856DB4" w:rsidRDefault="00856DB4" w:rsidP="00E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DB4" w:rsidRDefault="00856DB4" w:rsidP="00EA0003">
      <w:pPr>
        <w:spacing w:after="0" w:line="240" w:lineRule="auto"/>
      </w:pPr>
      <w:r>
        <w:separator/>
      </w:r>
    </w:p>
  </w:footnote>
  <w:footnote w:type="continuationSeparator" w:id="1">
    <w:p w:rsidR="00856DB4" w:rsidRDefault="00856DB4" w:rsidP="00EA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934AE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34AE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C23A5"/>
    <w:rsid w:val="00107E56"/>
    <w:rsid w:val="001261B4"/>
    <w:rsid w:val="0015090D"/>
    <w:rsid w:val="002406DB"/>
    <w:rsid w:val="00263BC1"/>
    <w:rsid w:val="002810D4"/>
    <w:rsid w:val="002D28B7"/>
    <w:rsid w:val="00323581"/>
    <w:rsid w:val="003925E3"/>
    <w:rsid w:val="00421325"/>
    <w:rsid w:val="004D6404"/>
    <w:rsid w:val="00527AC7"/>
    <w:rsid w:val="0053413A"/>
    <w:rsid w:val="005413A4"/>
    <w:rsid w:val="005635A8"/>
    <w:rsid w:val="006634F8"/>
    <w:rsid w:val="007261FE"/>
    <w:rsid w:val="00742463"/>
    <w:rsid w:val="00792FBC"/>
    <w:rsid w:val="00811DBD"/>
    <w:rsid w:val="008527D4"/>
    <w:rsid w:val="00856DB4"/>
    <w:rsid w:val="008A1E4F"/>
    <w:rsid w:val="009273F5"/>
    <w:rsid w:val="00934AE4"/>
    <w:rsid w:val="00950CED"/>
    <w:rsid w:val="009813D9"/>
    <w:rsid w:val="009A5387"/>
    <w:rsid w:val="00A269FC"/>
    <w:rsid w:val="00A4785E"/>
    <w:rsid w:val="00B36AD2"/>
    <w:rsid w:val="00B543E6"/>
    <w:rsid w:val="00BF268C"/>
    <w:rsid w:val="00C02293"/>
    <w:rsid w:val="00C16F77"/>
    <w:rsid w:val="00C73852"/>
    <w:rsid w:val="00C944C5"/>
    <w:rsid w:val="00CB4B88"/>
    <w:rsid w:val="00DA7D65"/>
    <w:rsid w:val="00E542B1"/>
    <w:rsid w:val="00E621B6"/>
    <w:rsid w:val="00EA0003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2022-08-12T12:26:00Z</dcterms:created>
  <dcterms:modified xsi:type="dcterms:W3CDTF">2022-08-12T12:31:00Z</dcterms:modified>
</cp:coreProperties>
</file>